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30" w:rsidRDefault="007F7630" w:rsidP="007F7630">
      <w:r>
        <w:t>I</w:t>
      </w:r>
      <w:r>
        <w:t xml:space="preserve">ntervento di </w:t>
      </w:r>
      <w:proofErr w:type="spellStart"/>
      <w:r>
        <w:t>Tamar</w:t>
      </w:r>
      <w:proofErr w:type="spellEnd"/>
      <w:r>
        <w:t xml:space="preserve"> </w:t>
      </w:r>
      <w:proofErr w:type="spellStart"/>
      <w:r>
        <w:t>Mikalli</w:t>
      </w:r>
      <w:proofErr w:type="spellEnd"/>
    </w:p>
    <w:p w:rsidR="007F7630" w:rsidRDefault="007F7630" w:rsidP="007F7630">
      <w:proofErr w:type="spellStart"/>
      <w:r>
        <w:t>Tamar</w:t>
      </w:r>
      <w:proofErr w:type="spellEnd"/>
      <w:r>
        <w:t xml:space="preserve"> </w:t>
      </w:r>
      <w:proofErr w:type="spellStart"/>
      <w:r>
        <w:t>Mikalli</w:t>
      </w:r>
      <w:proofErr w:type="spellEnd"/>
    </w:p>
    <w:p w:rsidR="007F7630" w:rsidRDefault="007F7630" w:rsidP="007F7630">
      <w:r>
        <w:t>Testimone, Siria</w:t>
      </w:r>
    </w:p>
    <w:p w:rsidR="007F7630" w:rsidRDefault="007F7630" w:rsidP="007F7630"/>
    <w:p w:rsidR="007F7630" w:rsidRDefault="007F7630" w:rsidP="007F7630">
      <w:r>
        <w:t>Vengo da Aleppo, la città martire in Siria.</w:t>
      </w:r>
    </w:p>
    <w:p w:rsidR="007F7630" w:rsidRDefault="007F7630" w:rsidP="007F7630"/>
    <w:p w:rsidR="007F7630" w:rsidRDefault="007F7630" w:rsidP="007F7630">
      <w:r>
        <w:t>Aleppo, quando pronuncio questo nome, mi si stringe il cuore; mi ricordo dove sono nata, cresciuta e dove mi sono sposata.</w:t>
      </w:r>
    </w:p>
    <w:p w:rsidR="007F7630" w:rsidRDefault="007F7630" w:rsidP="007F7630">
      <w:pPr>
        <w:jc w:val="both"/>
      </w:pPr>
    </w:p>
    <w:p w:rsidR="007F7630" w:rsidRDefault="007F7630" w:rsidP="007F7630">
      <w:pPr>
        <w:jc w:val="both"/>
      </w:pPr>
      <w:r>
        <w:t>Mi tornano alla mente i tanti amici musulmani e cristiani. Ora si fanno differenze tra cristiani e musulmani, ma prima della guerra non c’erano differenze. Ognuno di noi praticava le proprie religioni in una terra che formava un mosaico attraverso le differenti culture, lingue e religioni.</w:t>
      </w:r>
    </w:p>
    <w:p w:rsidR="007F7630" w:rsidRDefault="007F7630" w:rsidP="007F7630">
      <w:pPr>
        <w:jc w:val="both"/>
      </w:pPr>
    </w:p>
    <w:p w:rsidR="007F7630" w:rsidRDefault="007F7630" w:rsidP="007F7630">
      <w:pPr>
        <w:jc w:val="both"/>
      </w:pPr>
      <w:r>
        <w:t>Poi è scoppiata la guerra, non so ancora bene perché. Hanno cominciato a piovere missili che distruggevano le case. Sento ancora le grida di un padre, di una madre o le urla dei bambini che cercano i loro genitori.</w:t>
      </w:r>
    </w:p>
    <w:p w:rsidR="007F7630" w:rsidRDefault="007F7630" w:rsidP="007F7630">
      <w:pPr>
        <w:jc w:val="both"/>
      </w:pPr>
    </w:p>
    <w:p w:rsidR="007F7630" w:rsidRDefault="007F7630" w:rsidP="007F7630">
      <w:pPr>
        <w:jc w:val="both"/>
      </w:pPr>
      <w:r>
        <w:t>Quando i pesanti bombardamenti erano vicini alle nostre case, ci incontravamo con il vicinato condividendo il pane e l’acqua, i beni più preziosi che mancano durante la guerra, ci incoraggiavamo a vicenda e pregavamo. La preghiera: l’unico sostegno per noi, ripetevamo sempre la parola di Gesù che dice: “Venite a me voi tutti che siete affaticati e oppressi e vi ristorerò”.</w:t>
      </w:r>
    </w:p>
    <w:p w:rsidR="007F7630" w:rsidRDefault="007F7630" w:rsidP="007F7630">
      <w:pPr>
        <w:jc w:val="both"/>
      </w:pPr>
    </w:p>
    <w:p w:rsidR="007F7630" w:rsidRDefault="007F7630" w:rsidP="007F7630">
      <w:pPr>
        <w:jc w:val="both"/>
      </w:pPr>
      <w:r>
        <w:t>Abbiamo resistito tre anni nella speranza che la guerra finisse, abbiamo vissuto in miseria, poi hanno bombardato la casa della mia famiglia, e alla fine abbiamo deciso di lasciare la Siria e siamo giunti in Libano. Siamo diventati rifugiati, insieme a migliaia di siriani. Abbiamo dovuto lasciare tutto, ho portato con me anche i miei genitori anziani, non sarei mai partita senza di loro. E’ il secondo esodo che compiono le nostre famiglie in 100 anni.</w:t>
      </w:r>
    </w:p>
    <w:p w:rsidR="007F7630" w:rsidRDefault="007F7630" w:rsidP="007F7630">
      <w:pPr>
        <w:jc w:val="both"/>
      </w:pPr>
    </w:p>
    <w:p w:rsidR="007F7630" w:rsidRDefault="007F7630" w:rsidP="007F7630">
      <w:pPr>
        <w:jc w:val="both"/>
      </w:pPr>
      <w:r>
        <w:t>In Libano siamo rimasti per due anni e poi abbiamo conosciuto degli angeli che ci hanno parlato dei corridoi umanitari e della possibilità di vivere in pace. Ora vivo in Toscana e cerco di integrarmi in questo bel paese, l’Italia, in cui sono arrivata da quattro mesi.</w:t>
      </w:r>
    </w:p>
    <w:p w:rsidR="007F7630" w:rsidRDefault="007F7630" w:rsidP="007F7630">
      <w:pPr>
        <w:jc w:val="both"/>
      </w:pPr>
    </w:p>
    <w:p w:rsidR="007F7630" w:rsidRDefault="007F7630" w:rsidP="007F7630">
      <w:pPr>
        <w:jc w:val="both"/>
      </w:pPr>
      <w:r>
        <w:t>Vorrei ringraziare tutti quelli che hanno lavorato per il nostro bene, per averci ridato il sorriso che avevamo perso a causa della guerra.</w:t>
      </w:r>
    </w:p>
    <w:p w:rsidR="007F7630" w:rsidRDefault="007F7630" w:rsidP="007F7630">
      <w:pPr>
        <w:jc w:val="both"/>
      </w:pPr>
    </w:p>
    <w:p w:rsidR="007F7630" w:rsidRDefault="007F7630" w:rsidP="007F7630">
      <w:pPr>
        <w:jc w:val="both"/>
      </w:pPr>
      <w:r>
        <w:lastRenderedPageBreak/>
        <w:t>A voi tutti, uomini di religione e a lei, Sua Santità, a nome del popolo siriano, chiediamo una preghiera perché la pace e l’amore tornino presto in Siria e in ogni parte del mondo.</w:t>
      </w:r>
    </w:p>
    <w:p w:rsidR="007F7630" w:rsidRDefault="007F7630" w:rsidP="007F7630"/>
    <w:p w:rsidR="00CA7BB9" w:rsidRDefault="00CA7BB9"/>
    <w:sectPr w:rsidR="00CA7BB9" w:rsidSect="00CA7B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7630"/>
    <w:rsid w:val="00063E7B"/>
    <w:rsid w:val="00077CB2"/>
    <w:rsid w:val="00097C57"/>
    <w:rsid w:val="000A1B99"/>
    <w:rsid w:val="000C78CD"/>
    <w:rsid w:val="000D32BB"/>
    <w:rsid w:val="000E5744"/>
    <w:rsid w:val="00112FED"/>
    <w:rsid w:val="00173100"/>
    <w:rsid w:val="001978B1"/>
    <w:rsid w:val="00230DA7"/>
    <w:rsid w:val="00233D18"/>
    <w:rsid w:val="002872A6"/>
    <w:rsid w:val="002A3B6D"/>
    <w:rsid w:val="002B5C5B"/>
    <w:rsid w:val="00324C9A"/>
    <w:rsid w:val="00376D3D"/>
    <w:rsid w:val="003B7F3B"/>
    <w:rsid w:val="003E2807"/>
    <w:rsid w:val="003F0051"/>
    <w:rsid w:val="00441CF1"/>
    <w:rsid w:val="00457C4E"/>
    <w:rsid w:val="004857C5"/>
    <w:rsid w:val="00487489"/>
    <w:rsid w:val="004B09A7"/>
    <w:rsid w:val="0052355F"/>
    <w:rsid w:val="0056054A"/>
    <w:rsid w:val="00571301"/>
    <w:rsid w:val="00624AA9"/>
    <w:rsid w:val="00662EDE"/>
    <w:rsid w:val="006E64D7"/>
    <w:rsid w:val="006E75B8"/>
    <w:rsid w:val="007F7630"/>
    <w:rsid w:val="008048C7"/>
    <w:rsid w:val="00855AC9"/>
    <w:rsid w:val="0087200D"/>
    <w:rsid w:val="008A0A6F"/>
    <w:rsid w:val="00982EE4"/>
    <w:rsid w:val="009D73DE"/>
    <w:rsid w:val="00B00395"/>
    <w:rsid w:val="00B54C0D"/>
    <w:rsid w:val="00B90161"/>
    <w:rsid w:val="00C878F3"/>
    <w:rsid w:val="00CA7BB9"/>
    <w:rsid w:val="00CD6F8A"/>
    <w:rsid w:val="00D02C38"/>
    <w:rsid w:val="00D20446"/>
    <w:rsid w:val="00D434C8"/>
    <w:rsid w:val="00E16EB4"/>
    <w:rsid w:val="00E4795D"/>
    <w:rsid w:val="00E80FB3"/>
    <w:rsid w:val="00EA7C66"/>
    <w:rsid w:val="00F0369B"/>
    <w:rsid w:val="00F07EC5"/>
    <w:rsid w:val="00F206FD"/>
    <w:rsid w:val="00FD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B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>Administrator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2016-09-20T15:41:00Z</dcterms:created>
  <dcterms:modified xsi:type="dcterms:W3CDTF">2016-09-20T15:42:00Z</dcterms:modified>
</cp:coreProperties>
</file>